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C16C" w14:textId="1B8A6F8E" w:rsidR="006456DF" w:rsidRPr="00537A64" w:rsidRDefault="00537A64" w:rsidP="00537A64">
      <w:pPr>
        <w:jc w:val="center"/>
        <w:rPr>
          <w:b/>
          <w:bCs/>
          <w:sz w:val="32"/>
          <w:szCs w:val="32"/>
        </w:rPr>
      </w:pPr>
      <w:r w:rsidRPr="00537A64">
        <w:rPr>
          <w:b/>
          <w:bCs/>
          <w:sz w:val="32"/>
          <w:szCs w:val="32"/>
        </w:rPr>
        <w:t>HUILES ESSENTIELLES</w:t>
      </w:r>
    </w:p>
    <w:p w14:paraId="48FBC101" w14:textId="77777777" w:rsidR="003F266B" w:rsidRDefault="003F266B" w:rsidP="003F266B">
      <w:r w:rsidRPr="00917BA6">
        <w:rPr>
          <w:b/>
          <w:bCs/>
          <w:sz w:val="32"/>
          <w:szCs w:val="32"/>
        </w:rPr>
        <w:t>CEDRE DE L’ATLAS</w:t>
      </w:r>
      <w:r>
        <w:t xml:space="preserve"> : (PEAU, CHEVEUX, MASSAGE, OLFACTIF) TONIQUE, APAISANTE, LIPOLYTIQUE, DEGAGE LA RESPIRATION, MEDITATION, PSYCHO-ENERGIQUE FORCE et COURAGE (à respirer). POUR SE LIBERER DES TOXICOMANIES et ADDICTIONS. ANTI-INFLAMMATOIRE ECZEMA, DERMATOSES, DEBARASSE DES MITES. </w:t>
      </w:r>
    </w:p>
    <w:p w14:paraId="7D2820B8" w14:textId="77777777" w:rsidR="003F266B" w:rsidRDefault="003F266B" w:rsidP="003F266B">
      <w:r>
        <w:t>LYMPHOTONIQUE, FAVORISE LE DRAINAGE LIPOLYTIQUE PUISSANTE, ELLE FAVORISE L’ELIMINATION DES GRAISSES.</w:t>
      </w:r>
    </w:p>
    <w:p w14:paraId="077C3F7D" w14:textId="77777777" w:rsidR="003F266B" w:rsidRPr="00C925DE" w:rsidRDefault="003F266B" w:rsidP="003F266B">
      <w:r>
        <w:t>DECONGESTIONNANTE ET ANTISEPTIQUE DES VOIES RESPIRATOIRES, DOULEURS ARTICULAIRES, RHUMATISMES, TOUX, RHUMES DES FOINS.</w:t>
      </w:r>
    </w:p>
    <w:p w14:paraId="33968C25" w14:textId="77777777" w:rsidR="003F266B" w:rsidRDefault="003F266B" w:rsidP="003F266B">
      <w:r w:rsidRPr="00917BA6">
        <w:rPr>
          <w:b/>
          <w:bCs/>
          <w:sz w:val="32"/>
          <w:szCs w:val="32"/>
        </w:rPr>
        <w:t>CITRON</w:t>
      </w:r>
      <w:r>
        <w:t> : (DIFFUSION, USAGE ALIMENTAIRE, MASSAGE) ASSAINIR L’AIR, ENERGISANTE, FORTIFIANTE, NAUSEES, MAL DES TRANSPORTS, FACILITE LA DIGESTION, IMMUNITE NATURELLE, REGULATRICE FOIE et PANCREA, BACTERICIDE, ANTIVIRALE, RHUME, GRIPPE, GASTRO-ENTERITE, VIEILLISSEMENT, HYPERTENSION, FRAGILITE CAPILLAIRE, HEMORROIDE, OBESITE, SURPOIDS…FATIGUE, EPUISEMENT, SOIN DES ONGLES MOUS ou CASSANTS, SOIN DES CHEVEUX, BIEN-ETRE ENERGETIQUE (massage sur le Plexus solaire)</w:t>
      </w:r>
    </w:p>
    <w:p w14:paraId="23D365AC" w14:textId="77777777" w:rsidR="003F266B" w:rsidRDefault="003F266B" w:rsidP="003F266B">
      <w:r w:rsidRPr="00917BA6">
        <w:rPr>
          <w:b/>
          <w:bCs/>
          <w:sz w:val="32"/>
          <w:szCs w:val="32"/>
        </w:rPr>
        <w:t>CYPRES</w:t>
      </w:r>
      <w:r>
        <w:t> : (MASSAGE) TRANSPIRATION EXCESSIVE (+ HE sauge sclarée), TONIQUE ET CIRCULATOIRE, CALME LES TOUSSOTEMENTS, DECONGESTIONNANTE VEINEUSE, LYMPHATIQUE, PROSTATIQUE, HERPES LABIAL, REEQUILIBRANTE NERVEUSE GENERALE, VARICES, JAMBES LOURDES, HEMORROIDES, FATIGUE NERVEUSE, TOUX, ENURESIE, MENOPAUSE et ses syndromes</w:t>
      </w:r>
    </w:p>
    <w:p w14:paraId="78A29C21" w14:textId="77777777" w:rsidR="00A62CF3" w:rsidRDefault="00A62CF3" w:rsidP="00A62CF3">
      <w:r w:rsidRPr="00917BA6">
        <w:rPr>
          <w:b/>
          <w:bCs/>
          <w:sz w:val="32"/>
          <w:szCs w:val="32"/>
        </w:rPr>
        <w:t>EUCALYPTUS GLOBULUS</w:t>
      </w:r>
      <w:r>
        <w:t> : (DIFFUSION, MASSAGE) DEGAGER LA RESPIRATION, EXPECTORANTE, ANTI-BACTERIENNE, ANTIVIRALE, ANTISEPTIQUE AERIEN, RHUME, GRIPPE, RHINO PHARYNGITES, SINUSITE, EXPECTORANTE, CANDIDOSES CUTANEES…</w:t>
      </w:r>
    </w:p>
    <w:p w14:paraId="11CBB64F" w14:textId="77777777" w:rsidR="003F266B" w:rsidRDefault="003F266B" w:rsidP="003F266B">
      <w:r w:rsidRPr="00917BA6">
        <w:rPr>
          <w:b/>
          <w:bCs/>
          <w:sz w:val="32"/>
          <w:szCs w:val="32"/>
        </w:rPr>
        <w:t>EUCALYPTUS CITRONNE</w:t>
      </w:r>
      <w:r>
        <w:t> : (USAGE CUTANE, INHALATION, DIFFUSION) EXPECTORANTE, ANTIBACTERIENNE, ANTIVIRALE, GRIPPE, RHUME, SINUSITE, RHINO-PHARYNGITE</w:t>
      </w:r>
    </w:p>
    <w:p w14:paraId="393AB9EF" w14:textId="77777777" w:rsidR="003F266B" w:rsidRPr="006030E6" w:rsidRDefault="003F266B" w:rsidP="003F266B">
      <w:r w:rsidRPr="00917BA6">
        <w:rPr>
          <w:b/>
          <w:bCs/>
          <w:sz w:val="32"/>
          <w:szCs w:val="32"/>
        </w:rPr>
        <w:t>EUCALYPTUS RADIE</w:t>
      </w:r>
      <w:r w:rsidRPr="006030E6">
        <w:t xml:space="preserve"> : </w:t>
      </w:r>
      <w:r>
        <w:t xml:space="preserve">(INHALATION) </w:t>
      </w:r>
      <w:r w:rsidRPr="006030E6">
        <w:t>ANTI-INFECTIEUSE, E</w:t>
      </w:r>
      <w:r>
        <w:t xml:space="preserve">XPECTORANTE, ANTI-INFLAMMATOIRE, ANTI-FATIGUE, RENFORCE L’IMMUNITE, REPULSIF A INSECTES, FACILITE L’EVACUATION DES SECRETIONS BRONCHIQUES, DECONGESTIONNANT NASAL, FACILITE LA RESPIRATION. </w:t>
      </w:r>
    </w:p>
    <w:p w14:paraId="36CB7B1E" w14:textId="77777777" w:rsidR="007A509C" w:rsidRPr="00ED0C03" w:rsidRDefault="007A509C" w:rsidP="007A509C">
      <w:r w:rsidRPr="00917BA6">
        <w:rPr>
          <w:b/>
          <w:bCs/>
          <w:sz w:val="32"/>
          <w:szCs w:val="32"/>
        </w:rPr>
        <w:t>GAULTHERIE COUCHE</w:t>
      </w:r>
      <w:r w:rsidRPr="00ED0C03">
        <w:t xml:space="preserve"> : </w:t>
      </w:r>
      <w:r>
        <w:t xml:space="preserve">(MASSAGE) </w:t>
      </w:r>
      <w:r w:rsidRPr="00ED0C03">
        <w:t>RICHE E</w:t>
      </w:r>
      <w:r>
        <w:t xml:space="preserve">N SALICYLATE de METHYLE NATUREL (ASPIRINE) ACTIF APAISANT PUISSANT, CONFORT ARTICULAIRE ET MUSCULAIRE, SOINS DES SPORTIFS, ANTI-DOULEURS, ANTI-INFLAMMATOIRE, RHUMATISMES, TENDINITES, VASODILATATRICE, HYPERTENSION, TORTICOLIS, TENNIS ELBOW, ENTORSES, FOULURES, CRAMPES, MAUX DE TETE, CEPHALEES, MIGRAINES… </w:t>
      </w:r>
    </w:p>
    <w:p w14:paraId="5BD95AD1" w14:textId="77777777" w:rsidR="003F266B" w:rsidRDefault="003F266B" w:rsidP="003F266B">
      <w:r w:rsidRPr="00917BA6">
        <w:rPr>
          <w:b/>
          <w:bCs/>
          <w:sz w:val="32"/>
          <w:szCs w:val="32"/>
        </w:rPr>
        <w:t>GAULTHERIE PROCUMBENS</w:t>
      </w:r>
      <w:r w:rsidRPr="00901787">
        <w:t> : (MASSAGE) TENDINITE, ANTI-INF</w:t>
      </w:r>
      <w:r>
        <w:t>LAMMATOIRE et APAISANT</w:t>
      </w:r>
    </w:p>
    <w:p w14:paraId="3C7DDF30" w14:textId="77777777" w:rsidR="003F266B" w:rsidRPr="00901787" w:rsidRDefault="003F266B" w:rsidP="003F266B">
      <w:pPr>
        <w:rPr>
          <w:lang w:val="en-US"/>
        </w:rPr>
      </w:pPr>
      <w:r w:rsidRPr="00997480">
        <w:rPr>
          <w:b/>
          <w:bCs/>
          <w:lang w:val="en-US"/>
        </w:rPr>
        <w:t>ANTI-TENDINITE</w:t>
      </w:r>
      <w:r w:rsidRPr="00901787">
        <w:rPr>
          <w:lang w:val="en-US"/>
        </w:rPr>
        <w:t> : HE GAULTHERIE 5ml + HE</w:t>
      </w:r>
      <w:r>
        <w:rPr>
          <w:lang w:val="en-US"/>
        </w:rPr>
        <w:t xml:space="preserve"> LAVANDE 5ml + HE EUCALYPTUS 5ml + HE MENTHE POIVREE 2.5 ml + HV ARNICA 12.5ml </w:t>
      </w:r>
    </w:p>
    <w:p w14:paraId="0FCC40CD" w14:textId="77777777" w:rsidR="007A509C" w:rsidRDefault="007A509C" w:rsidP="007A509C">
      <w:r w:rsidRPr="00917BA6">
        <w:rPr>
          <w:b/>
          <w:bCs/>
          <w:sz w:val="32"/>
          <w:szCs w:val="32"/>
        </w:rPr>
        <w:t>GERANIUM ROSAT</w:t>
      </w:r>
      <w:r w:rsidRPr="00C925DE">
        <w:t xml:space="preserve"> : (DIFFUSION, PEAU, CHEVEUX, MASSAGE, USAGE </w:t>
      </w:r>
      <w:r>
        <w:t>ALIMENTAIRE, BAIN)</w:t>
      </w:r>
      <w:r w:rsidRPr="00C925DE">
        <w:t xml:space="preserve"> </w:t>
      </w:r>
      <w:r>
        <w:t xml:space="preserve">REGENERANTE, </w:t>
      </w:r>
      <w:r w:rsidRPr="00C925DE">
        <w:t>RIDES</w:t>
      </w:r>
      <w:r>
        <w:t>, PURIFIANT DE L’AIR, MYCOSES, ELOIGNE INSECTES ET MOUSTIQUES, ANTI-BACTERIENNE, FAVORISE L’ASSIMILATION DES SUCRES et AMIDONS, ANTI-INFLAMMATOIRE, AMINCISSEMENT, DIABETE, RETENTION D’EAU, ECZEMA, SAIGNEMENT NEZ, FATIGUE GENERALE…</w:t>
      </w:r>
    </w:p>
    <w:p w14:paraId="3CADC25F" w14:textId="77777777" w:rsidR="007A509C" w:rsidRPr="003C00DE" w:rsidRDefault="007A509C" w:rsidP="007A509C">
      <w:r w:rsidRPr="00917BA6">
        <w:rPr>
          <w:b/>
          <w:bCs/>
          <w:sz w:val="32"/>
          <w:szCs w:val="32"/>
        </w:rPr>
        <w:t>GINGEMBRE</w:t>
      </w:r>
      <w:r w:rsidRPr="003C00DE">
        <w:t xml:space="preserve"> : </w:t>
      </w:r>
      <w:r>
        <w:t>(USAGE ALIMENTAIRE, MASSAGE, OLFACTIF) APHRODISIAQUE, TONIQUE GENERAL, MAL DES TRANSPORTS, respirée sur un mouchoir, TONIQUE DU SYSTEME DIGESTIF, DOULEURS MUSCULAIRES ET ARTICULAIRES, LAXATIF LEGER, FLATULENCES, AEROPHAGIE, CONSTIPATIONS, NAUSSEES, MAUX DE VENTRE, SYNDROME PREMENSTRUEL, SYDROME DE LA MENOPAUSE, FATIGUE MUSCULAIRE, RHUMATISME, DOULEURS DENTAIRES, SINUSITE, TOUX, POUSSE DES CHEVEUX, CHUTE DE CHEVEUX (+ SAUGE SCLAREE)</w:t>
      </w:r>
    </w:p>
    <w:p w14:paraId="429ECABD" w14:textId="77777777" w:rsidR="00266E67" w:rsidRDefault="00266E67">
      <w:pPr>
        <w:rPr>
          <w:b/>
          <w:bCs/>
          <w:sz w:val="32"/>
          <w:szCs w:val="32"/>
        </w:rPr>
      </w:pPr>
      <w:r>
        <w:rPr>
          <w:b/>
          <w:bCs/>
          <w:sz w:val="32"/>
          <w:szCs w:val="32"/>
        </w:rPr>
        <w:br w:type="page"/>
      </w:r>
    </w:p>
    <w:p w14:paraId="62669845" w14:textId="2ED52951" w:rsidR="007A509C" w:rsidRPr="00537A64" w:rsidRDefault="007A509C" w:rsidP="007A509C">
      <w:pPr>
        <w:jc w:val="center"/>
        <w:rPr>
          <w:b/>
          <w:bCs/>
          <w:sz w:val="32"/>
          <w:szCs w:val="32"/>
        </w:rPr>
      </w:pPr>
      <w:r w:rsidRPr="00537A64">
        <w:rPr>
          <w:b/>
          <w:bCs/>
          <w:sz w:val="32"/>
          <w:szCs w:val="32"/>
        </w:rPr>
        <w:lastRenderedPageBreak/>
        <w:t>HUILES ESSENTIELLES</w:t>
      </w:r>
    </w:p>
    <w:p w14:paraId="7CA470B7" w14:textId="77777777" w:rsidR="003F266B" w:rsidRPr="00901787" w:rsidRDefault="003F266B" w:rsidP="003F266B">
      <w:r w:rsidRPr="00917BA6">
        <w:rPr>
          <w:b/>
          <w:bCs/>
          <w:sz w:val="32"/>
          <w:szCs w:val="32"/>
        </w:rPr>
        <w:t>IMMORTELLE ou HELICHRYSE ITALIENNE</w:t>
      </w:r>
      <w:r>
        <w:t xml:space="preserve"> : (MASSAGE) ANTI-HEMATOME, BLEUS et BOSSES, RAFFERMISSANT POUR LA PEAU et LE CORPS, BLESSURES AFFECTIVES, VARICES, JAMBES LOURDES, ANTI-INFLAMMATOIRE, CICATRISATION, ANTI-PHLEBITIQUE, SOUTIEN DU FOIE, DEGAGE LES BRONCHES, ECZEMA, ACNE, TENDINITE, RHINITE, CANAL CARPIEN, VARICOSITES, ARTRITE, RHUMATISME, BRONCHITE, ENCOMBREMENT BRONCHIQUE, CONFORT RESPIRATOIRE… </w:t>
      </w:r>
    </w:p>
    <w:p w14:paraId="18D1664E" w14:textId="23785A33" w:rsidR="00B82E70" w:rsidRDefault="00B82E70" w:rsidP="003F266B">
      <w:pPr>
        <w:rPr>
          <w:b/>
          <w:bCs/>
          <w:sz w:val="32"/>
          <w:szCs w:val="32"/>
        </w:rPr>
      </w:pPr>
      <w:r>
        <w:rPr>
          <w:b/>
          <w:bCs/>
          <w:sz w:val="32"/>
          <w:szCs w:val="32"/>
        </w:rPr>
        <w:t xml:space="preserve">KATRAFAY : </w:t>
      </w:r>
      <w:r>
        <w:t xml:space="preserve">(MASSAGE, DIFFUSION, </w:t>
      </w:r>
      <w:r w:rsidR="002D5A2B">
        <w:t>BAIN</w:t>
      </w:r>
      <w:r>
        <w:t>)</w:t>
      </w:r>
      <w:r w:rsidR="002D5A2B">
        <w:t xml:space="preserve"> </w:t>
      </w:r>
      <w:r w:rsidR="00011BA2">
        <w:t>TONIQUE, FORTIFIANTE, ANTI-INFLAMMATOIRE, ANTALGIQUE, LUTTE CONTRE LA DOULEUR, FATIGUE, RHUMATISME, ARTHRITE, DOULEURS ARTICULAIRE, INFLAMMATION CUTANEES : ACNE, ECZEMA, MAUX DE DOS, MAUX DE TETE, MAUX DE GORGE.</w:t>
      </w:r>
    </w:p>
    <w:p w14:paraId="07BD99BA" w14:textId="296167A1" w:rsidR="003F266B" w:rsidRDefault="003F266B" w:rsidP="003F266B">
      <w:r w:rsidRPr="00917BA6">
        <w:rPr>
          <w:b/>
          <w:bCs/>
          <w:sz w:val="32"/>
          <w:szCs w:val="32"/>
        </w:rPr>
        <w:t>LAVANDE ASPIC</w:t>
      </w:r>
      <w:r>
        <w:t> : (MASSAGE, DIFFUSION) STABILISE LES EMOTIONS, RELAXATION, COUPS DE SOLEIL, REPARATRICE, APAISANTE, PIQÛRES D’INSECTES ou MEDUSES, PETITS PROBLEMES CUTANES, CICATRISATION AMPOULES, ULCERES ou MYCOSES CUTANES ou GYNECOLOGIQUES, BRÛLURES, EXPECTORANTE, ANTIBACTERIENNE, STIMULANTE IMMUNITAIRE, ANTI-INFLAMMATOIRE, HERPES LABIAL ou GENITAL, ZONA, VARICELLE, ECZEMA, CEPHALEES, MIGRAINES, NEVRALGIE, SINUSITE, OTITES, RHINITES, RHUMATISMES, DOULEURS MUSCULAIRES, CRAMPES…</w:t>
      </w:r>
    </w:p>
    <w:p w14:paraId="184431C5" w14:textId="77777777" w:rsidR="003F266B" w:rsidRDefault="003F266B" w:rsidP="003F266B">
      <w:r w:rsidRPr="00917BA6">
        <w:rPr>
          <w:b/>
          <w:bCs/>
          <w:sz w:val="32"/>
          <w:szCs w:val="32"/>
        </w:rPr>
        <w:t>LAVANDE FINE</w:t>
      </w:r>
      <w:r w:rsidRPr="00997480">
        <w:rPr>
          <w:b/>
          <w:bCs/>
        </w:rPr>
        <w:t> :</w:t>
      </w:r>
      <w:r>
        <w:t xml:space="preserve"> (MASSAGE, SOIN PEAU, CHEVEUX, BAIN, DIFFUSION) SOIN CUTANE VISAGE ET CORPS, PEAUX GRASSES, GUERISON AFFECTIVE, CALMANTE et REGENERANTE</w:t>
      </w:r>
    </w:p>
    <w:p w14:paraId="7B7BD114" w14:textId="77777777" w:rsidR="007A509C" w:rsidRPr="00610E46" w:rsidRDefault="007A509C" w:rsidP="007A509C">
      <w:r w:rsidRPr="00917BA6">
        <w:rPr>
          <w:b/>
          <w:bCs/>
          <w:sz w:val="32"/>
          <w:szCs w:val="32"/>
        </w:rPr>
        <w:t>MENTHE POIVREE</w:t>
      </w:r>
      <w:r w:rsidRPr="00610E46">
        <w:t> : (USAGE ALIMENTAIRE, M</w:t>
      </w:r>
      <w:r>
        <w:t>ASSAGE, DIFFUSION) REVIGORE CORPS ET ESPRIT, NAUSEES, MAL DES TRANSPORTS, MAUX DE TETE, REFRIGERANTE, SOULAGE LES DEMANGEAISONS, TONIQUE DIGESTIF, PANCREATIQUE et NERVEUX, ANESTHESIQUE et ANTALGIQUE, EXPECTORANTE, DECONGESTIONNANT NASAL, LIBERE LE SPHERE RESPIRATOIRE, FAVORISE LE BON FONCTIONNEMENT HEPATIQUE, BACTERICIDE, ANTI-INFLAMMATOIRE INTESTINALE et URINAIRE, FAVORISE LES REGLES, FLATULENCES, MIGRAINES, TENDINITE, HERPES, RHINITES, SINUSITE, OTITES</w:t>
      </w:r>
    </w:p>
    <w:p w14:paraId="1D5C24D8" w14:textId="77777777" w:rsidR="003F266B" w:rsidRDefault="003F266B" w:rsidP="003F266B">
      <w:r w:rsidRPr="00917BA6">
        <w:rPr>
          <w:b/>
          <w:bCs/>
          <w:sz w:val="32"/>
          <w:szCs w:val="32"/>
        </w:rPr>
        <w:t>MARJOLAINE A COQUILLE</w:t>
      </w:r>
      <w:r>
        <w:t> : (OLFACTIF, MASSAGE, DIFFUSION, USAGE ALIMENTAIRE) STRESS, ANXIETE, SOMMEIL, TONIQUE POUR RENFORCER ET STIMULER L’ORGANISME, SEVRAGE DEPENDANCES PHYSIQUES OU PSYCHIQUES</w:t>
      </w:r>
    </w:p>
    <w:p w14:paraId="1F33D46E" w14:textId="77777777" w:rsidR="007A509C" w:rsidRPr="00ED0C03" w:rsidRDefault="007A509C" w:rsidP="007A509C">
      <w:r w:rsidRPr="00917BA6">
        <w:rPr>
          <w:b/>
          <w:bCs/>
          <w:sz w:val="32"/>
          <w:szCs w:val="32"/>
        </w:rPr>
        <w:t>NIAOULI</w:t>
      </w:r>
      <w:r w:rsidRPr="00ED0C03">
        <w:t> :</w:t>
      </w:r>
      <w:r>
        <w:t xml:space="preserve"> (MASSAGE, BAIN, DIFFUSION, PEAU, CHEVEUX) STIMULE LES DEFENSES NATURELLES, ANGINE, CONFORT CIRCULATOIRE, JAMBES LOURDES, RHUMES, NEZ BOUCHE, BRONCHES PRISES, COUP DE BOOST IMMUNITAIRE, BOUTONS DE FIEVRE, DECONGESTIONNANTE VEINEUSE ET LYMPHATIQUE, ANTIVIRALE, ANTI-BACTERIENNE, EXPECTORANTE, APAISE LES DEMANGEAISONS, ANTI-INFLAMMATOIRE, GRIPPE, ZONA, VARICELLE, VARICES, JAMBES LOURDES, HERPES, MYCOSES, TOUX, INCONFORTS GENITAUX, SINUSITES…</w:t>
      </w:r>
    </w:p>
    <w:p w14:paraId="22525ECE" w14:textId="77777777" w:rsidR="003F266B" w:rsidRDefault="003F266B" w:rsidP="003F266B">
      <w:r w:rsidRPr="00917BA6">
        <w:rPr>
          <w:b/>
          <w:bCs/>
          <w:sz w:val="32"/>
          <w:szCs w:val="32"/>
        </w:rPr>
        <w:t>PETITGRAIN BIGARADIER</w:t>
      </w:r>
      <w:r>
        <w:t xml:space="preserve"> : (MASSAGE, SOINS PEAU et CHEVEUX, DIFFUSION, USAGE ALIMENTAIRE, BAIN) PEAUX ET CHEVEUX GRAS, RELAXANTE, STRESS, TENSIONS QUOTIDIENNES, FAVORISE L’ENDORMISSEMENT, BAISSE DE MORAL, CŒURS BLESSES, DETENTE DES MUSCLES, SOULAGE L’ASTHME, CRAMPES, TOUX, MAUX DE VENTRE, REGULE LE </w:t>
      </w:r>
    </w:p>
    <w:p w14:paraId="4D0BB769" w14:textId="77777777" w:rsidR="003F266B" w:rsidRDefault="003F266B" w:rsidP="003F266B">
      <w:r>
        <w:t>SYSTEME RESPIRATOIRE ET CARDIAQUE, ANTI-INFLAMMATOIRE, ACTION ANTIBACTERIENNE, REGLES DOULOUREUSES, HYPERTENSION, ARYTHEMIE, TACHYCARDIE, PALPITATIONS, OPPRESSION RESPIRATOIRE, TOUX SPASMODIQUES</w:t>
      </w:r>
    </w:p>
    <w:p w14:paraId="0EB5BFE8" w14:textId="5098F9CE" w:rsidR="007D1C92" w:rsidRPr="00D23352" w:rsidRDefault="007D1C92">
      <w:r w:rsidRPr="00917BA6">
        <w:rPr>
          <w:b/>
          <w:bCs/>
          <w:sz w:val="32"/>
          <w:szCs w:val="32"/>
        </w:rPr>
        <w:t>PALMAROSA</w:t>
      </w:r>
      <w:r w:rsidRPr="00D23352">
        <w:t xml:space="preserve"> : </w:t>
      </w:r>
      <w:r w:rsidR="00D23352">
        <w:t xml:space="preserve">(VOIE CUTANEE) </w:t>
      </w:r>
      <w:r w:rsidR="00D23352" w:rsidRPr="00D23352">
        <w:t>ECZEMA, MYCOSE, PIED D’ATHLETE, CANDIDOSE, ¾ GOU</w:t>
      </w:r>
      <w:r w:rsidR="00D23352">
        <w:t>TTES POUR CHEVEUX BRILLANTS et ANTIPELLICULAIRE</w:t>
      </w:r>
    </w:p>
    <w:p w14:paraId="334D422B" w14:textId="738BFCCB" w:rsidR="007D1C92" w:rsidRPr="008D0825" w:rsidRDefault="007D1C92">
      <w:pPr>
        <w:rPr>
          <w:b/>
          <w:bCs/>
          <w:sz w:val="32"/>
          <w:szCs w:val="32"/>
        </w:rPr>
      </w:pPr>
      <w:r w:rsidRPr="00917BA6">
        <w:rPr>
          <w:b/>
          <w:bCs/>
          <w:sz w:val="32"/>
          <w:szCs w:val="32"/>
        </w:rPr>
        <w:t>PIN SYLVESTRE</w:t>
      </w:r>
      <w:r>
        <w:t> :</w:t>
      </w:r>
      <w:r w:rsidR="00D23352">
        <w:t xml:space="preserve"> (EN INHALATION OU MASSAGE)</w:t>
      </w:r>
      <w:r>
        <w:t xml:space="preserve"> </w:t>
      </w:r>
      <w:r w:rsidR="00D23352">
        <w:t>HYP</w:t>
      </w:r>
      <w:r w:rsidR="00046A27">
        <w:t>OTENSION</w:t>
      </w:r>
      <w:r w:rsidR="00D23352">
        <w:t>, TOUX, SINUSITE, ANTISEPTIQUE, CONGESTION UTERINE ou PROSTATE</w:t>
      </w:r>
      <w:r w:rsidR="00046A27">
        <w:t>, FATIGUE, ORL, ALLERGIE RESPIRATOIRE, LIBIDO, ARTHROSE, RHUMATISME, MAL DE DOS, ASSAINISSEMENT DE L’AIR</w:t>
      </w:r>
    </w:p>
    <w:p w14:paraId="15C7311E" w14:textId="77777777" w:rsidR="00D35F54" w:rsidRDefault="00D35F54">
      <w:pPr>
        <w:rPr>
          <w:b/>
          <w:bCs/>
          <w:sz w:val="32"/>
          <w:szCs w:val="32"/>
        </w:rPr>
      </w:pPr>
      <w:r>
        <w:rPr>
          <w:b/>
          <w:bCs/>
          <w:sz w:val="32"/>
          <w:szCs w:val="32"/>
        </w:rPr>
        <w:br w:type="page"/>
      </w:r>
    </w:p>
    <w:p w14:paraId="12471A51" w14:textId="63AD98AE" w:rsidR="00D35F54" w:rsidRPr="00266E67" w:rsidRDefault="00D35F54" w:rsidP="00D35F54">
      <w:pPr>
        <w:jc w:val="center"/>
      </w:pPr>
      <w:r w:rsidRPr="00537A64">
        <w:rPr>
          <w:b/>
          <w:bCs/>
          <w:sz w:val="32"/>
          <w:szCs w:val="32"/>
        </w:rPr>
        <w:lastRenderedPageBreak/>
        <w:t>HUILES ESSENTIELLES</w:t>
      </w:r>
    </w:p>
    <w:p w14:paraId="1C3E4607" w14:textId="667E6742" w:rsidR="00266E67" w:rsidRDefault="00A62CF3" w:rsidP="00A62CF3">
      <w:r w:rsidRPr="00917BA6">
        <w:rPr>
          <w:b/>
          <w:bCs/>
          <w:sz w:val="32"/>
          <w:szCs w:val="32"/>
        </w:rPr>
        <w:t>RAVINTSARA</w:t>
      </w:r>
      <w:r>
        <w:t> : (MASSAGE, DIFFUSION, BAIN, USAGE ALIMENTAIRE) INFECTIONS HIVERNALES, CALMANTE, FACILITE LE SOMMEIL, NERVOSITE, RHUMES, GRIPPE, SINUSITE, TOUX, DEGAGE LES VOIES RESPIRATOIRES, NEZ BOUCHE, STIMULE L’IMMUNITE ET L’APPAREIL CARDIORESPIRATOIRE, EXPECTORANTE, ANTI-BACTERIENNE, ZONA, STRESS, ANGOISSE, CALME et SERENITE</w:t>
      </w:r>
    </w:p>
    <w:p w14:paraId="2B8560B1" w14:textId="77777777" w:rsidR="007A509C" w:rsidRDefault="007A509C" w:rsidP="007A509C">
      <w:r>
        <w:rPr>
          <w:b/>
          <w:bCs/>
          <w:sz w:val="32"/>
          <w:szCs w:val="32"/>
        </w:rPr>
        <w:t>T</w:t>
      </w:r>
      <w:r w:rsidRPr="00917BA6">
        <w:rPr>
          <w:b/>
          <w:bCs/>
          <w:sz w:val="32"/>
          <w:szCs w:val="32"/>
        </w:rPr>
        <w:t>EA TREE</w:t>
      </w:r>
      <w:r>
        <w:t> : (DIFFUSION, SOINS PEAU et CHEVEUX, MASSAGE) ANGINE, ANTI-INFECTIEUSE, MYCOSES, ABCES, FURONCLES, APHTES, GINGIVITES, PARODONTIE, CARIES, VIRUS, MICROBES, MAUX DE GORGE, TOUX, NEZ QUI COULE, OTITES, SINUSITE, RHUME, VAGINITES, CYSTITES, HERPES, VERS INTESTINAUX, GALE, TEIGNE, AMIBES… HARMONISANTE et EQUILIBRANTE SUR LE SYSTEME NERVEUX UTILE EN CAS DE FATIGUE ET DE SURMENAGE…</w:t>
      </w:r>
    </w:p>
    <w:p w14:paraId="7FDCB005" w14:textId="77777777" w:rsidR="003F266B" w:rsidRPr="006030E6" w:rsidRDefault="003F266B" w:rsidP="003F266B">
      <w:r w:rsidRPr="00917BA6">
        <w:rPr>
          <w:b/>
          <w:bCs/>
          <w:sz w:val="32"/>
          <w:szCs w:val="32"/>
        </w:rPr>
        <w:t>THYM A LINALOL</w:t>
      </w:r>
      <w:r w:rsidRPr="006030E6">
        <w:t> : (MASSAGE, BAIN, DIFFUSI</w:t>
      </w:r>
      <w:r>
        <w:t>ON, USAGE ALIMENTAIRE) INFECTION HIVERNALE, FATIGUE, ANTI-INFECTIEUSE, ANTI BACTERIENNE, VERMIFUGE, TOUX, INFECTIONS URINAIRE ET GYNECOLOGIQUE, VERRUES, DERMATOSES, TONIQUE</w:t>
      </w:r>
    </w:p>
    <w:p w14:paraId="759851C8" w14:textId="256E1067" w:rsidR="007D1C92" w:rsidRDefault="007D1C92">
      <w:r w:rsidRPr="00917BA6">
        <w:rPr>
          <w:b/>
          <w:bCs/>
          <w:sz w:val="32"/>
          <w:szCs w:val="32"/>
        </w:rPr>
        <w:t>YLANG YLANG</w:t>
      </w:r>
      <w:r>
        <w:t xml:space="preserve"> : </w:t>
      </w:r>
      <w:r w:rsidR="00886D2E">
        <w:t xml:space="preserve"> (MASSAGE, BAIN) </w:t>
      </w:r>
      <w:r w:rsidR="00046A27">
        <w:t>PEAU TERNE OU FATIGUEE</w:t>
      </w:r>
      <w:r w:rsidR="009D518F">
        <w:t>, STRESS, ANXIETE, DOULEURS MUSCULAIRES, AGITATIONS INTERIEURES</w:t>
      </w:r>
    </w:p>
    <w:p w14:paraId="7BF78E29" w14:textId="77777777" w:rsidR="001022B5" w:rsidRPr="00C925DE" w:rsidRDefault="001022B5"/>
    <w:sectPr w:rsidR="001022B5" w:rsidRPr="00C925DE" w:rsidSect="00537A6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92"/>
    <w:rsid w:val="00004E75"/>
    <w:rsid w:val="00011BA2"/>
    <w:rsid w:val="00046A27"/>
    <w:rsid w:val="00057C6E"/>
    <w:rsid w:val="000877C5"/>
    <w:rsid w:val="000B2D16"/>
    <w:rsid w:val="000D6A90"/>
    <w:rsid w:val="000E35C9"/>
    <w:rsid w:val="001022B5"/>
    <w:rsid w:val="00125900"/>
    <w:rsid w:val="00146C64"/>
    <w:rsid w:val="001D52EF"/>
    <w:rsid w:val="00205874"/>
    <w:rsid w:val="00230C13"/>
    <w:rsid w:val="00234B8A"/>
    <w:rsid w:val="00264E3C"/>
    <w:rsid w:val="00264F45"/>
    <w:rsid w:val="00266E67"/>
    <w:rsid w:val="002A0DA8"/>
    <w:rsid w:val="002D5A2B"/>
    <w:rsid w:val="002F216A"/>
    <w:rsid w:val="0033097F"/>
    <w:rsid w:val="00357EC7"/>
    <w:rsid w:val="00375614"/>
    <w:rsid w:val="003A2102"/>
    <w:rsid w:val="003A576E"/>
    <w:rsid w:val="003B65C4"/>
    <w:rsid w:val="003C00DE"/>
    <w:rsid w:val="003E5C46"/>
    <w:rsid w:val="003F266B"/>
    <w:rsid w:val="004356BE"/>
    <w:rsid w:val="00472372"/>
    <w:rsid w:val="004B4C5C"/>
    <w:rsid w:val="005173B4"/>
    <w:rsid w:val="00537A64"/>
    <w:rsid w:val="00541E2A"/>
    <w:rsid w:val="00550B37"/>
    <w:rsid w:val="00584C82"/>
    <w:rsid w:val="005F2DF2"/>
    <w:rsid w:val="006030E6"/>
    <w:rsid w:val="00610E46"/>
    <w:rsid w:val="00623AA9"/>
    <w:rsid w:val="006456DF"/>
    <w:rsid w:val="0065554C"/>
    <w:rsid w:val="0067505E"/>
    <w:rsid w:val="006A076D"/>
    <w:rsid w:val="006A719B"/>
    <w:rsid w:val="006E460F"/>
    <w:rsid w:val="007373AE"/>
    <w:rsid w:val="007417E8"/>
    <w:rsid w:val="007716F6"/>
    <w:rsid w:val="00773FC5"/>
    <w:rsid w:val="007A509C"/>
    <w:rsid w:val="007A56F5"/>
    <w:rsid w:val="007A747C"/>
    <w:rsid w:val="007D1C92"/>
    <w:rsid w:val="007D3120"/>
    <w:rsid w:val="007E7E15"/>
    <w:rsid w:val="00807EA2"/>
    <w:rsid w:val="00812E60"/>
    <w:rsid w:val="00816981"/>
    <w:rsid w:val="0086503B"/>
    <w:rsid w:val="00883CD9"/>
    <w:rsid w:val="00886D2E"/>
    <w:rsid w:val="008C4B49"/>
    <w:rsid w:val="008D0825"/>
    <w:rsid w:val="008D7BF8"/>
    <w:rsid w:val="00901787"/>
    <w:rsid w:val="009170CD"/>
    <w:rsid w:val="00917BA6"/>
    <w:rsid w:val="009509D3"/>
    <w:rsid w:val="0096635E"/>
    <w:rsid w:val="00975008"/>
    <w:rsid w:val="00997480"/>
    <w:rsid w:val="009D1CD1"/>
    <w:rsid w:val="009D518F"/>
    <w:rsid w:val="009D5C70"/>
    <w:rsid w:val="009F5557"/>
    <w:rsid w:val="00A04A4F"/>
    <w:rsid w:val="00A11F68"/>
    <w:rsid w:val="00A137FC"/>
    <w:rsid w:val="00A57937"/>
    <w:rsid w:val="00A62CF3"/>
    <w:rsid w:val="00B16488"/>
    <w:rsid w:val="00B247E4"/>
    <w:rsid w:val="00B82E70"/>
    <w:rsid w:val="00B86A5C"/>
    <w:rsid w:val="00BB64AB"/>
    <w:rsid w:val="00BD4E94"/>
    <w:rsid w:val="00BF4E03"/>
    <w:rsid w:val="00C12153"/>
    <w:rsid w:val="00C52DA7"/>
    <w:rsid w:val="00C925DE"/>
    <w:rsid w:val="00CE5F3C"/>
    <w:rsid w:val="00D121D0"/>
    <w:rsid w:val="00D23352"/>
    <w:rsid w:val="00D35F54"/>
    <w:rsid w:val="00DC783A"/>
    <w:rsid w:val="00DE3D67"/>
    <w:rsid w:val="00DE6B27"/>
    <w:rsid w:val="00E3481A"/>
    <w:rsid w:val="00E94112"/>
    <w:rsid w:val="00ED0C03"/>
    <w:rsid w:val="00ED6014"/>
    <w:rsid w:val="00F54212"/>
    <w:rsid w:val="00F64734"/>
    <w:rsid w:val="00F7569A"/>
    <w:rsid w:val="00F76607"/>
    <w:rsid w:val="00FA380A"/>
    <w:rsid w:val="00FF4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B5BC"/>
  <w15:chartTrackingRefBased/>
  <w15:docId w15:val="{A9AA5AF8-5865-45B4-A337-299A87A2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6391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BROSSETTE</dc:creator>
  <cp:keywords/>
  <dc:description/>
  <cp:lastModifiedBy>Nelly BROSSETTE</cp:lastModifiedBy>
  <cp:revision>2</cp:revision>
  <cp:lastPrinted>2022-11-27T15:42:00Z</cp:lastPrinted>
  <dcterms:created xsi:type="dcterms:W3CDTF">2023-02-04T08:33:00Z</dcterms:created>
  <dcterms:modified xsi:type="dcterms:W3CDTF">2023-02-04T08:33:00Z</dcterms:modified>
</cp:coreProperties>
</file>